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CF1" w:rsidRPr="003A0911" w:rsidRDefault="00901E8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Lessons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33-52</w:t>
      </w:r>
    </w:p>
    <w:p w:rsidR="00E35CF1" w:rsidRPr="003A091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Контрольная работа </w:t>
      </w:r>
      <w:r w:rsidR="00901E8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№3</w:t>
      </w:r>
    </w:p>
    <w:p w:rsidR="00E35CF1" w:rsidRP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E35CF1" w:rsidRP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35CF1" w:rsidRP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35CF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1.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Зачеркни</w:t>
      </w:r>
      <w:r w:rsidRPr="00E35CF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лишнее</w:t>
      </w:r>
      <w:r w:rsidRPr="00E35CF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слово</w:t>
      </w:r>
      <w:r w:rsidRPr="00E35CF1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apple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nut,  cabbage,  fish,  carrot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fifteen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thirteen,  twelve,  eleven,  five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3)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bread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breakfast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healthy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tea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head</w:t>
      </w:r>
    </w:p>
    <w:p w:rsid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 Найди ответы на вопросы и соедини линией: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Do you go to school?                                      a) Yes, I think I can.       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Are you a student?                                          b) No, he doesn’t.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Can you draw a tiger?                                     c) Yes, I am.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Where do you ski?                                          d) In the forest.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Does he like apples?                                       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Yes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 I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do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3.  Прочитай письмо Джейн и выполни задания: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8661"/>
      </w:tblGrid>
      <w:tr w:rsidR="00E35CF1" w:rsidRPr="00901E81" w:rsidTr="00F25FFE">
        <w:trPr>
          <w:tblCellSpacing w:w="0" w:type="dxa"/>
        </w:trPr>
        <w:tc>
          <w:tcPr>
            <w:tcW w:w="8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</w:rPr>
              <w:t xml:space="preserve"> </w:t>
            </w: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Dear friend,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My name is Tom. I am 10. I live with my mum and dad. My birthday is on the 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17</w:t>
            </w: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vertAlign w:val="superscript"/>
                <w:lang w:val="en-US"/>
              </w:rPr>
              <w:t>th</w:t>
            </w: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 of June.  What is your name? How old are you?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I have got a nice cat Kitty. My cat is black and white. Kitty likes milk and fish. I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like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to play with my cat. I would like to have a cat.  Have you got a pet?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I can play basketball very well. But I can’t swim. I like to draw and play computer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games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. On Saturdays and Sundays I ride my bike in the park. What do you like to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do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? What can you do well?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Please</w:t>
            </w: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  write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back.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Tom Brown.</w:t>
            </w:r>
          </w:p>
        </w:tc>
      </w:tr>
    </w:tbl>
    <w:p w:rsidR="00E35CF1" w:rsidRP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1) Закончи предложение: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Tom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’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birthday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…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the seventh of June.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        b)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the seventeenth of February.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        c)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the seventeenth of June.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2) Что умеет делать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Tom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? Выбери правильный ответ: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a) He can play basketball, draw, ride a bike and swim.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b) He can play tennis, draw, ride a bike and play computer games.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c) He can play computer games, draw, ride a bike and swim.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3) Найди предложение, которое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не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соответствует тексту: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a) Tom has got a pet.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b) Tom would like to have a cat.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c) Tom can ride a bike.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d) Kitty is black and white.</w:t>
      </w:r>
    </w:p>
    <w:p w:rsidR="00E35CF1" w:rsidRPr="002F745D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4.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Выбери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нужное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слово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My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cat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are  /  is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funny.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Ann 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likes / like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winter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Bill does not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lives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 / live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in a big house.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February is the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first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 / second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month of the year.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May is the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second / third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month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of spring.</w:t>
      </w:r>
    </w:p>
    <w:p w:rsidR="00E35CF1" w:rsidRPr="002F745D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5. Напиши  словами: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23 февраля ______________________________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1 мая____________________________________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8 марта___________________________________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1 апреля__________________________________</w:t>
      </w:r>
    </w:p>
    <w:p w:rsid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6. Напиши, когда твой день рождения и что бы ты хотел получить в подарок</w:t>
      </w:r>
    </w:p>
    <w:tbl>
      <w:tblPr>
        <w:tblW w:w="0" w:type="auto"/>
        <w:tblCellSpacing w:w="0" w:type="dxa"/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9355"/>
      </w:tblGrid>
      <w:tr w:rsidR="00E35CF1" w:rsidRPr="001615DC" w:rsidTr="00F25FFE">
        <w:trPr>
          <w:tblCellSpacing w:w="0" w:type="dxa"/>
        </w:trPr>
        <w:tc>
          <w:tcPr>
            <w:tcW w:w="9355" w:type="dxa"/>
            <w:shd w:val="clear" w:color="auto" w:fill="F2F2F2"/>
            <w:vAlign w:val="center"/>
            <w:hideMark/>
          </w:tcPr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35CF1" w:rsidRPr="003A091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</w:t>
      </w:r>
      <w:r w:rsidR="00901E8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№3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1. Зачеркни лишнее слово:</w:t>
      </w:r>
    </w:p>
    <w:p w:rsidR="00E35CF1" w:rsidRPr="002F745D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autumn</w:t>
      </w:r>
      <w:proofErr w:type="gramEnd"/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spring,  winter,  month,  summer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first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third,  fourth,  birthday,  second</w:t>
      </w:r>
    </w:p>
    <w:p w:rsidR="00E35CF1" w:rsidRPr="002F745D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3)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December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June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January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>,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February</w:t>
      </w:r>
    </w:p>
    <w:p w:rsid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 Найди ответы на вопросы и соедини линией: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Do you like your school?                                 a) Yes, I think I can.      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Are you a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student ?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                           b) Yes, I do.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Can you draw a crocodile?                                  c) Yes, I am.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Where do you skate?                                       d) No, he doesn’t.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Does he like fish?                                         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In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the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park</w:t>
      </w:r>
      <w:proofErr w:type="spellEnd"/>
    </w:p>
    <w:p w:rsid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3.  Прочитай письмо </w:t>
      </w:r>
      <w:proofErr w:type="spell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Дж</w:t>
      </w:r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e</w:t>
      </w:r>
      <w:proofErr w:type="gram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ка</w:t>
      </w:r>
      <w:proofErr w:type="spell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и выполни задания:</w:t>
      </w:r>
    </w:p>
    <w:tbl>
      <w:tblPr>
        <w:tblW w:w="0" w:type="auto"/>
        <w:tblCellSpacing w:w="0" w:type="dxa"/>
        <w:tblInd w:w="7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8661"/>
      </w:tblGrid>
      <w:tr w:rsidR="00E35CF1" w:rsidRPr="00901E81" w:rsidTr="00F25FFE">
        <w:trPr>
          <w:tblCellSpacing w:w="0" w:type="dxa"/>
        </w:trPr>
        <w:tc>
          <w:tcPr>
            <w:tcW w:w="86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Dear friend,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My name is Jack. I am 10. I live with my mum and dad. My birthday is on the 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19</w:t>
            </w: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vertAlign w:val="superscript"/>
                <w:lang w:val="en-US"/>
              </w:rPr>
              <w:t>th</w:t>
            </w: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 of June.  What is your name? How old are you?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I have got a nice cat Kitty. My cat is black and white. Kitty likes milk and fish. I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like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to play with my cat. I would like to have a dog.  Have you got a pet?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I can play tennis very well. But I can’t swim. I like to draw and play computer </w:t>
            </w:r>
          </w:p>
          <w:p w:rsidR="00E35CF1" w:rsidRPr="002F745D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</w:pP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games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. On Saturdays and Sundays I ride my bike in the park. What do you like to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do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? What can you do well?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Please</w:t>
            </w:r>
            <w:proofErr w:type="gramStart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  write</w:t>
            </w:r>
            <w:proofErr w:type="gramEnd"/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 xml:space="preserve"> back.</w:t>
            </w:r>
          </w:p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Ann Hope.</w:t>
            </w:r>
          </w:p>
        </w:tc>
      </w:tr>
    </w:tbl>
    <w:p w:rsidR="00E35CF1" w:rsidRP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1) Закончи предложение: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Ann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’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birthday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…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the ninth of May.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        b)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the nineteenth of July.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        c)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on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the nineteenth of March.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2) Что умеет делать Джек? Выбери правильный ответ: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a) He can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pla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y football,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draw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ride a bike and sing.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b) He can play computer games, draw, ride a bike and swim.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c) He can play tennis, draw, ride a bike and play piano.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3) Найди предложение, которое 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не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 соответствует тексту: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a) Jack has got a pet.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b) Jack would like to have a cat.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c) Kitty is black and white.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d) Jack can ride a bike.</w:t>
      </w:r>
    </w:p>
    <w:p w:rsidR="00E35CF1" w:rsidRPr="002F745D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4.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Выбери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нужное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слово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My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friends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are  /  is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nice.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He 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likes / like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winter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Mary does not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lives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 / live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in a big town.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February is the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first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 / second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month of the year.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April is the 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second / third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month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of spring.</w:t>
      </w:r>
    </w:p>
    <w:p w:rsidR="00E35CF1" w:rsidRPr="002F745D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lastRenderedPageBreak/>
        <w:t>5. Напиши  словами: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7 января ______________________________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2 июня____________________________________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8 марта___________________________________</w:t>
      </w: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10 апреля__________________________________</w:t>
      </w:r>
    </w:p>
    <w:p w:rsidR="00E35CF1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E35CF1" w:rsidRPr="001615DC" w:rsidRDefault="00E35CF1" w:rsidP="00E35CF1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6. Напиши, когда твой день рождения и что бы ты хотел получить в подарок.</w:t>
      </w:r>
    </w:p>
    <w:tbl>
      <w:tblPr>
        <w:tblW w:w="0" w:type="auto"/>
        <w:tblCellSpacing w:w="0" w:type="dxa"/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9355"/>
      </w:tblGrid>
      <w:tr w:rsidR="00E35CF1" w:rsidRPr="001615DC" w:rsidTr="00F25FFE">
        <w:trPr>
          <w:tblCellSpacing w:w="0" w:type="dxa"/>
        </w:trPr>
        <w:tc>
          <w:tcPr>
            <w:tcW w:w="14795" w:type="dxa"/>
            <w:shd w:val="clear" w:color="auto" w:fill="F2F2F2"/>
            <w:vAlign w:val="center"/>
            <w:hideMark/>
          </w:tcPr>
          <w:p w:rsidR="00E35CF1" w:rsidRPr="001615DC" w:rsidRDefault="00E35CF1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1615D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A935AD" w:rsidRDefault="00A935AD"/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5CF1"/>
    <w:rsid w:val="00242C63"/>
    <w:rsid w:val="007F1781"/>
    <w:rsid w:val="00901E81"/>
    <w:rsid w:val="00A935AD"/>
    <w:rsid w:val="00E35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CF1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695</Words>
  <Characters>3964</Characters>
  <Application>Microsoft Office Word</Application>
  <DocSecurity>0</DocSecurity>
  <Lines>33</Lines>
  <Paragraphs>9</Paragraphs>
  <ScaleCrop>false</ScaleCrop>
  <Company>Microsoft</Company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3</cp:revision>
  <dcterms:created xsi:type="dcterms:W3CDTF">2017-02-01T12:40:00Z</dcterms:created>
  <dcterms:modified xsi:type="dcterms:W3CDTF">2017-02-01T13:30:00Z</dcterms:modified>
</cp:coreProperties>
</file>